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3A52" w:rsidRPr="009F377E" w:rsidRDefault="009F377E" w:rsidP="009F377E">
      <w:pPr>
        <w:pStyle w:val="2"/>
        <w:keepNext/>
        <w:keepLines/>
        <w:spacing w:line="240" w:lineRule="auto"/>
        <w:ind w:firstLine="0"/>
        <w:rPr>
          <w:rFonts w:eastAsia="MS Mincho"/>
        </w:rPr>
      </w:pPr>
      <w:r>
        <w:rPr>
          <w:color w:val="000000"/>
          <w:sz w:val="24"/>
          <w:szCs w:val="24"/>
        </w:rPr>
        <w:t xml:space="preserve">                       </w:t>
      </w:r>
      <w:r w:rsidR="009549D0">
        <w:t xml:space="preserve">  </w:t>
      </w:r>
      <w:r w:rsidR="00873A52" w:rsidRPr="001D219E">
        <w:t>Календарно-тематическое планирование по родной (чувашской)  литературе  в 6 классе</w:t>
      </w:r>
    </w:p>
    <w:p w:rsidR="009549D0" w:rsidRPr="001D219E" w:rsidRDefault="009549D0" w:rsidP="009549D0">
      <w:pPr>
        <w:rPr>
          <w:rFonts w:ascii="Times New Roman" w:hAnsi="Times New Roman"/>
          <w:color w:val="000000"/>
          <w:sz w:val="24"/>
          <w:szCs w:val="24"/>
        </w:rPr>
      </w:pPr>
    </w:p>
    <w:p w:rsidR="009549D0" w:rsidRPr="001D219E" w:rsidRDefault="00F83E44" w:rsidP="009549D0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1D219E">
        <w:rPr>
          <w:rFonts w:ascii="Times New Roman" w:hAnsi="Times New Roman"/>
          <w:color w:val="000000"/>
          <w:sz w:val="24"/>
          <w:szCs w:val="24"/>
        </w:rPr>
        <w:t xml:space="preserve">Учебное пособие </w:t>
      </w:r>
      <w:r>
        <w:rPr>
          <w:rFonts w:ascii="Times New Roman" w:hAnsi="Times New Roman"/>
          <w:color w:val="000000"/>
          <w:sz w:val="24"/>
          <w:szCs w:val="24"/>
        </w:rPr>
        <w:t xml:space="preserve">«Родная литература» </w:t>
      </w:r>
      <w:r w:rsidR="009549D0" w:rsidRPr="001D219E">
        <w:rPr>
          <w:rFonts w:ascii="Times New Roman" w:hAnsi="Times New Roman"/>
          <w:color w:val="000000"/>
          <w:sz w:val="24"/>
          <w:szCs w:val="24"/>
        </w:rPr>
        <w:t>Н.Г.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9549D0" w:rsidRPr="001D219E">
        <w:rPr>
          <w:rFonts w:ascii="Times New Roman" w:hAnsi="Times New Roman"/>
          <w:color w:val="000000"/>
          <w:sz w:val="24"/>
          <w:szCs w:val="24"/>
        </w:rPr>
        <w:t>Иванова, З.С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9549D0" w:rsidRPr="001D219E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="009549D0" w:rsidRPr="001D219E">
        <w:rPr>
          <w:rFonts w:ascii="Times New Roman" w:hAnsi="Times New Roman"/>
          <w:color w:val="000000"/>
          <w:sz w:val="24"/>
          <w:szCs w:val="24"/>
        </w:rPr>
        <w:t>Антонова,</w:t>
      </w:r>
      <w:r>
        <w:rPr>
          <w:rFonts w:ascii="Times New Roman" w:hAnsi="Times New Roman"/>
          <w:color w:val="000000"/>
          <w:sz w:val="24"/>
          <w:szCs w:val="24"/>
        </w:rPr>
        <w:t>-</w:t>
      </w:r>
      <w:r w:rsidR="009549D0" w:rsidRPr="001D219E">
        <w:rPr>
          <w:rFonts w:ascii="Times New Roman" w:hAnsi="Times New Roman"/>
          <w:color w:val="000000"/>
          <w:sz w:val="24"/>
          <w:szCs w:val="24"/>
        </w:rPr>
        <w:t xml:space="preserve"> Чебоксары «Чуваш</w:t>
      </w:r>
      <w:r w:rsidR="00804FC5">
        <w:rPr>
          <w:rFonts w:ascii="Times New Roman" w:hAnsi="Times New Roman"/>
          <w:color w:val="000000"/>
          <w:sz w:val="24"/>
          <w:szCs w:val="24"/>
        </w:rPr>
        <w:t>ское книжное издательство», 2017</w:t>
      </w:r>
      <w:r w:rsidR="009549D0" w:rsidRPr="001D219E">
        <w:rPr>
          <w:rFonts w:ascii="Times New Roman" w:hAnsi="Times New Roman"/>
          <w:color w:val="000000"/>
          <w:sz w:val="24"/>
          <w:szCs w:val="24"/>
        </w:rPr>
        <w:t>г.</w:t>
      </w:r>
    </w:p>
    <w:p w:rsidR="009549D0" w:rsidRPr="00C55E5A" w:rsidRDefault="009549D0" w:rsidP="00C55E5A">
      <w:pPr>
        <w:pStyle w:val="a4"/>
        <w:ind w:left="720"/>
        <w:rPr>
          <w:rFonts w:eastAsia="MS Mincho"/>
        </w:rPr>
      </w:pPr>
    </w:p>
    <w:tbl>
      <w:tblPr>
        <w:tblStyle w:val="a7"/>
        <w:tblW w:w="14850" w:type="dxa"/>
        <w:tblLayout w:type="fixed"/>
        <w:tblLook w:val="04A0" w:firstRow="1" w:lastRow="0" w:firstColumn="1" w:lastColumn="0" w:noHBand="0" w:noVBand="1"/>
      </w:tblPr>
      <w:tblGrid>
        <w:gridCol w:w="561"/>
        <w:gridCol w:w="9612"/>
        <w:gridCol w:w="1417"/>
        <w:gridCol w:w="1701"/>
        <w:gridCol w:w="1559"/>
      </w:tblGrid>
      <w:tr w:rsidR="003848A9" w:rsidRPr="001D219E" w:rsidTr="007B4CBD"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8A9" w:rsidRPr="001D219E" w:rsidRDefault="003848A9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D219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№</w:t>
            </w:r>
          </w:p>
          <w:p w:rsidR="003848A9" w:rsidRPr="001D219E" w:rsidRDefault="003848A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proofErr w:type="gramStart"/>
            <w:r w:rsidRPr="001D219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1D219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96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A9" w:rsidRPr="001D219E" w:rsidRDefault="003848A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D219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Тема урока</w:t>
            </w:r>
          </w:p>
          <w:p w:rsidR="003848A9" w:rsidRPr="001D219E" w:rsidRDefault="003848A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8A9" w:rsidRPr="001D219E" w:rsidRDefault="003848A9">
            <w:pPr>
              <w:tabs>
                <w:tab w:val="left" w:pos="219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D219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Кол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-во</w:t>
            </w:r>
            <w:r w:rsidRPr="001D219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час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ов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8A9" w:rsidRPr="001D219E" w:rsidRDefault="007B4CBD" w:rsidP="007B4CBD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Дата</w:t>
            </w:r>
            <w:r w:rsidR="003848A9" w:rsidRPr="001D219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проведения</w:t>
            </w:r>
          </w:p>
        </w:tc>
      </w:tr>
      <w:tr w:rsidR="003848A9" w:rsidRPr="001D219E" w:rsidTr="007B4CBD"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8A9" w:rsidRPr="001D219E" w:rsidRDefault="003848A9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8A9" w:rsidRPr="001D219E" w:rsidRDefault="003848A9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8A9" w:rsidRPr="001D219E" w:rsidRDefault="003848A9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8A9" w:rsidRPr="001D219E" w:rsidRDefault="003848A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D219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По плану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8A9" w:rsidRPr="001D219E" w:rsidRDefault="003848A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D219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Факт</w:t>
            </w:r>
          </w:p>
        </w:tc>
      </w:tr>
      <w:tr w:rsidR="003848A9" w:rsidRPr="001D219E" w:rsidTr="003E491E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8A9" w:rsidRPr="001D219E" w:rsidRDefault="003848A9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D219E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8A9" w:rsidRPr="001D219E" w:rsidRDefault="003848A9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D219E">
              <w:rPr>
                <w:rFonts w:ascii="Times New Roman" w:hAnsi="Times New Roman"/>
                <w:sz w:val="24"/>
                <w:szCs w:val="24"/>
                <w:lang w:eastAsia="en-US"/>
              </w:rPr>
              <w:t>Литература –</w:t>
            </w:r>
            <w:r w:rsidRPr="001D219E"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 как искусство слова</w:t>
            </w:r>
            <w:r w:rsidRPr="001D219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8A9" w:rsidRPr="001D219E" w:rsidRDefault="007B4CBD" w:rsidP="007B4CBD">
            <w:pPr>
              <w:tabs>
                <w:tab w:val="left" w:pos="219"/>
              </w:tabs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</w:t>
            </w:r>
            <w:r w:rsidR="003848A9" w:rsidRPr="001D219E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A9" w:rsidRPr="001D219E" w:rsidRDefault="009F377E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05.09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A9" w:rsidRPr="001D219E" w:rsidRDefault="003848A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848A9" w:rsidRPr="001D219E" w:rsidTr="003E491E">
        <w:trPr>
          <w:trHeight w:val="779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8A9" w:rsidRPr="001D219E" w:rsidRDefault="003848A9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D219E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8A9" w:rsidRPr="001D219E" w:rsidRDefault="003848A9" w:rsidP="00A916FD">
            <w:pPr>
              <w:pStyle w:val="a4"/>
              <w:rPr>
                <w:lang w:eastAsia="en-US"/>
              </w:rPr>
            </w:pPr>
            <w:r w:rsidRPr="001D219E">
              <w:rPr>
                <w:lang w:val="tt-RU" w:eastAsia="en-US"/>
              </w:rPr>
              <w:t>Чувашские н</w:t>
            </w:r>
            <w:proofErr w:type="spellStart"/>
            <w:r w:rsidRPr="001D219E">
              <w:rPr>
                <w:lang w:eastAsia="en-US"/>
              </w:rPr>
              <w:t>ародные</w:t>
            </w:r>
            <w:proofErr w:type="spellEnd"/>
            <w:r w:rsidRPr="001D219E">
              <w:rPr>
                <w:lang w:eastAsia="en-US"/>
              </w:rPr>
              <w:t xml:space="preserve"> песни.  «</w:t>
            </w:r>
            <w:proofErr w:type="spellStart"/>
            <w:r w:rsidRPr="001D219E">
              <w:rPr>
                <w:lang w:eastAsia="en-US"/>
              </w:rPr>
              <w:t>Алран</w:t>
            </w:r>
            <w:proofErr w:type="spellEnd"/>
            <w:r w:rsidRPr="001D219E">
              <w:rPr>
                <w:lang w:eastAsia="en-US"/>
              </w:rPr>
              <w:t xml:space="preserve"> кайми аки-сухи», «Березовый лист». </w:t>
            </w:r>
            <w:r w:rsidRPr="001D219E">
              <w:rPr>
                <w:lang w:val="tt-RU" w:eastAsia="en-US"/>
              </w:rPr>
              <w:t>Поэтика  л</w:t>
            </w:r>
            <w:proofErr w:type="spellStart"/>
            <w:r w:rsidRPr="001D219E">
              <w:rPr>
                <w:lang w:eastAsia="en-US"/>
              </w:rPr>
              <w:t>итературны</w:t>
            </w:r>
            <w:proofErr w:type="spellEnd"/>
            <w:r w:rsidRPr="001D219E">
              <w:rPr>
                <w:lang w:val="tt-RU" w:eastAsia="en-US"/>
              </w:rPr>
              <w:t>х</w:t>
            </w:r>
            <w:r w:rsidRPr="001D219E">
              <w:rPr>
                <w:lang w:eastAsia="en-US"/>
              </w:rPr>
              <w:t xml:space="preserve"> пес</w:t>
            </w:r>
            <w:r w:rsidRPr="001D219E">
              <w:rPr>
                <w:lang w:val="tt-RU" w:eastAsia="en-US"/>
              </w:rPr>
              <w:t>ен</w:t>
            </w:r>
            <w:r w:rsidRPr="001D219E">
              <w:rPr>
                <w:lang w:eastAsia="en-US"/>
              </w:rPr>
              <w:t>.</w:t>
            </w:r>
          </w:p>
          <w:p w:rsidR="003848A9" w:rsidRPr="001D219E" w:rsidRDefault="003848A9" w:rsidP="00A916FD">
            <w:pPr>
              <w:pStyle w:val="a4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8A9" w:rsidRPr="001D219E" w:rsidRDefault="007B4CBD" w:rsidP="007B4CBD">
            <w:pPr>
              <w:tabs>
                <w:tab w:val="left" w:pos="219"/>
              </w:tabs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</w:t>
            </w:r>
            <w:r w:rsidR="003848A9" w:rsidRPr="001D219E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A9" w:rsidRPr="001D219E" w:rsidRDefault="009F377E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08.09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A9" w:rsidRPr="001D219E" w:rsidRDefault="003848A9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3848A9" w:rsidRPr="001D219E" w:rsidTr="003E491E">
        <w:trPr>
          <w:trHeight w:val="8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8A9" w:rsidRPr="001D219E" w:rsidRDefault="003848A9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D219E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8A9" w:rsidRPr="001D219E" w:rsidRDefault="003848A9" w:rsidP="00A916FD">
            <w:pPr>
              <w:pStyle w:val="a4"/>
              <w:rPr>
                <w:lang w:eastAsia="en-US"/>
              </w:rPr>
            </w:pPr>
            <w:r w:rsidRPr="001D219E">
              <w:rPr>
                <w:lang w:eastAsia="en-US"/>
              </w:rPr>
              <w:t>Идея стихотворения</w:t>
            </w:r>
            <w:r w:rsidR="00BD40BC" w:rsidRPr="001D219E">
              <w:rPr>
                <w:lang w:eastAsia="en-US"/>
              </w:rPr>
              <w:t xml:space="preserve"> М. </w:t>
            </w:r>
            <w:proofErr w:type="spellStart"/>
            <w:r w:rsidR="00BD40BC" w:rsidRPr="001D219E">
              <w:rPr>
                <w:lang w:eastAsia="en-US"/>
              </w:rPr>
              <w:t>Васлей</w:t>
            </w:r>
            <w:proofErr w:type="spellEnd"/>
            <w:r w:rsidR="00BD40BC" w:rsidRPr="001D219E">
              <w:rPr>
                <w:lang w:eastAsia="en-US"/>
              </w:rPr>
              <w:t xml:space="preserve"> « И </w:t>
            </w:r>
            <w:r w:rsidR="00BD40BC" w:rsidRPr="001D219E">
              <w:rPr>
                <w:lang w:val="tt-RU" w:eastAsia="en-US"/>
              </w:rPr>
              <w:t>что богато</w:t>
            </w:r>
            <w:r w:rsidR="00BD40BC" w:rsidRPr="001D219E">
              <w:rPr>
                <w:lang w:eastAsia="en-US"/>
              </w:rPr>
              <w:t xml:space="preserve">?». </w:t>
            </w:r>
            <w:r w:rsidRPr="001D219E">
              <w:rPr>
                <w:lang w:eastAsia="en-US"/>
              </w:rPr>
              <w:t xml:space="preserve"> А. Смолина « Не </w:t>
            </w:r>
            <w:proofErr w:type="spellStart"/>
            <w:r w:rsidRPr="001D219E">
              <w:rPr>
                <w:lang w:eastAsia="en-US"/>
              </w:rPr>
              <w:t>уб</w:t>
            </w:r>
            <w:proofErr w:type="spellEnd"/>
            <w:r w:rsidRPr="001D219E">
              <w:rPr>
                <w:lang w:val="tt-RU" w:eastAsia="en-US"/>
              </w:rPr>
              <w:t>ивай</w:t>
            </w:r>
            <w:r w:rsidRPr="001D219E">
              <w:rPr>
                <w:lang w:eastAsia="en-US"/>
              </w:rPr>
              <w:t xml:space="preserve">, не </w:t>
            </w:r>
            <w:r w:rsidRPr="001D219E">
              <w:rPr>
                <w:lang w:val="tt-RU" w:eastAsia="en-US"/>
              </w:rPr>
              <w:t>лги</w:t>
            </w:r>
            <w:r w:rsidRPr="001D219E">
              <w:rPr>
                <w:lang w:eastAsia="en-US"/>
              </w:rPr>
              <w:t xml:space="preserve">, не </w:t>
            </w:r>
            <w:proofErr w:type="spellStart"/>
            <w:r w:rsidRPr="001D219E">
              <w:rPr>
                <w:lang w:eastAsia="en-US"/>
              </w:rPr>
              <w:t>преда</w:t>
            </w:r>
            <w:proofErr w:type="spellEnd"/>
            <w:r w:rsidRPr="001D219E">
              <w:rPr>
                <w:lang w:val="tt-RU" w:eastAsia="en-US"/>
              </w:rPr>
              <w:t>ва</w:t>
            </w:r>
            <w:r w:rsidRPr="001D219E">
              <w:rPr>
                <w:lang w:eastAsia="en-US"/>
              </w:rPr>
              <w:t>й».</w:t>
            </w:r>
            <w:r w:rsidRPr="001D219E">
              <w:rPr>
                <w:lang w:val="tt-RU" w:eastAsia="en-US"/>
              </w:rPr>
              <w:t xml:space="preserve"> Рассказа</w:t>
            </w:r>
            <w:r w:rsidRPr="001D219E">
              <w:rPr>
                <w:lang w:eastAsia="en-US"/>
              </w:rPr>
              <w:t>Д. Гордеев</w:t>
            </w:r>
            <w:r w:rsidRPr="001D219E">
              <w:rPr>
                <w:lang w:val="tt-RU" w:eastAsia="en-US"/>
              </w:rPr>
              <w:t xml:space="preserve">а </w:t>
            </w:r>
            <w:r w:rsidRPr="001D219E">
              <w:rPr>
                <w:lang w:eastAsia="en-US"/>
              </w:rPr>
              <w:t xml:space="preserve"> «Кривые руки».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8A9" w:rsidRPr="001D219E" w:rsidRDefault="007B4CBD" w:rsidP="007B4CBD">
            <w:pPr>
              <w:tabs>
                <w:tab w:val="left" w:pos="219"/>
              </w:tabs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</w:t>
            </w:r>
            <w:r w:rsidR="003848A9" w:rsidRPr="001D219E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A9" w:rsidRPr="001D219E" w:rsidRDefault="009F377E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15.09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A9" w:rsidRPr="001D219E" w:rsidRDefault="003848A9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3848A9" w:rsidRPr="001D219E" w:rsidTr="003E491E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8A9" w:rsidRPr="001D219E" w:rsidRDefault="003848A9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D219E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8A9" w:rsidRPr="001D219E" w:rsidRDefault="003848A9">
            <w:pPr>
              <w:pStyle w:val="a4"/>
              <w:rPr>
                <w:lang w:eastAsia="en-US"/>
              </w:rPr>
            </w:pPr>
            <w:r w:rsidRPr="001D219E">
              <w:rPr>
                <w:lang w:eastAsia="en-US"/>
              </w:rPr>
              <w:t xml:space="preserve">П. </w:t>
            </w:r>
            <w:proofErr w:type="spellStart"/>
            <w:r w:rsidRPr="001D219E">
              <w:rPr>
                <w:lang w:eastAsia="en-US"/>
              </w:rPr>
              <w:t>Эйзин</w:t>
            </w:r>
            <w:proofErr w:type="spellEnd"/>
            <w:r w:rsidRPr="001D219E">
              <w:rPr>
                <w:lang w:eastAsia="en-US"/>
              </w:rPr>
              <w:t xml:space="preserve"> «</w:t>
            </w:r>
            <w:proofErr w:type="spellStart"/>
            <w:r w:rsidRPr="001D219E">
              <w:rPr>
                <w:lang w:eastAsia="en-US"/>
              </w:rPr>
              <w:t>Кураканни</w:t>
            </w:r>
            <w:proofErr w:type="spellEnd"/>
            <w:r w:rsidRPr="001D219E">
              <w:rPr>
                <w:lang w:eastAsia="en-US"/>
              </w:rPr>
              <w:t xml:space="preserve"> </w:t>
            </w:r>
            <w:proofErr w:type="spellStart"/>
            <w:r w:rsidRPr="001D219E">
              <w:rPr>
                <w:lang w:eastAsia="en-US"/>
              </w:rPr>
              <w:t>курать</w:t>
            </w:r>
            <w:proofErr w:type="spellEnd"/>
            <w:r w:rsidRPr="001D219E">
              <w:rPr>
                <w:lang w:eastAsia="en-US"/>
              </w:rPr>
              <w:t xml:space="preserve">». Басня Михаила </w:t>
            </w:r>
            <w:proofErr w:type="spellStart"/>
            <w:r w:rsidRPr="001D219E">
              <w:rPr>
                <w:lang w:eastAsia="en-US"/>
              </w:rPr>
              <w:t>Юхма</w:t>
            </w:r>
            <w:proofErr w:type="spellEnd"/>
            <w:r w:rsidRPr="001D219E">
              <w:rPr>
                <w:lang w:eastAsia="en-US"/>
              </w:rPr>
              <w:t xml:space="preserve"> «Картофельная ботва и лебеда». Вас</w:t>
            </w:r>
            <w:r w:rsidRPr="001D219E">
              <w:rPr>
                <w:lang w:val="tt-RU" w:eastAsia="en-US"/>
              </w:rPr>
              <w:t>илий</w:t>
            </w:r>
            <w:r w:rsidRPr="001D219E">
              <w:rPr>
                <w:lang w:eastAsia="en-US"/>
              </w:rPr>
              <w:t xml:space="preserve"> Игнатьев </w:t>
            </w:r>
            <w:r w:rsidRPr="001D219E">
              <w:rPr>
                <w:lang w:val="tt-RU" w:eastAsia="en-US"/>
              </w:rPr>
              <w:t xml:space="preserve"> </w:t>
            </w:r>
            <w:r w:rsidRPr="001D219E">
              <w:rPr>
                <w:lang w:eastAsia="en-US"/>
              </w:rPr>
              <w:t>«Кошачья борода».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8A9" w:rsidRPr="001D219E" w:rsidRDefault="007B4CBD" w:rsidP="007B4CBD">
            <w:pPr>
              <w:tabs>
                <w:tab w:val="left" w:pos="219"/>
              </w:tabs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</w:t>
            </w:r>
            <w:r w:rsidR="003848A9" w:rsidRPr="001D219E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A9" w:rsidRPr="001469C1" w:rsidRDefault="000E1446">
            <w:pPr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  <w:r w:rsidR="001469C1">
              <w:rPr>
                <w:rFonts w:ascii="Times New Roman" w:hAnsi="Times New Roman"/>
                <w:sz w:val="24"/>
                <w:szCs w:val="24"/>
                <w:lang w:val="en-US" w:eastAsia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A9" w:rsidRPr="001D219E" w:rsidRDefault="003848A9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3848A9" w:rsidRPr="001D219E" w:rsidTr="003E491E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8A9" w:rsidRPr="001D219E" w:rsidRDefault="003848A9">
            <w:pPr>
              <w:pStyle w:val="a4"/>
              <w:rPr>
                <w:lang w:eastAsia="en-US"/>
              </w:rPr>
            </w:pPr>
            <w:r w:rsidRPr="001D219E">
              <w:rPr>
                <w:lang w:eastAsia="en-US"/>
              </w:rPr>
              <w:t>5</w:t>
            </w:r>
          </w:p>
        </w:tc>
        <w:tc>
          <w:tcPr>
            <w:tcW w:w="9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8A9" w:rsidRPr="001D219E" w:rsidRDefault="003848A9">
            <w:pPr>
              <w:pStyle w:val="a4"/>
              <w:rPr>
                <w:lang w:eastAsia="en-US"/>
              </w:rPr>
            </w:pPr>
            <w:r w:rsidRPr="001D219E">
              <w:rPr>
                <w:lang w:eastAsia="en-US"/>
              </w:rPr>
              <w:t xml:space="preserve">А. Калган </w:t>
            </w:r>
            <w:r w:rsidRPr="001D219E">
              <w:rPr>
                <w:lang w:val="tt-RU" w:eastAsia="en-US"/>
              </w:rPr>
              <w:t xml:space="preserve"> </w:t>
            </w:r>
            <w:r w:rsidRPr="001D219E">
              <w:rPr>
                <w:lang w:eastAsia="en-US"/>
              </w:rPr>
              <w:t>«Трусливый Заяц».  Юмор и сатира.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8A9" w:rsidRPr="001D219E" w:rsidRDefault="003848A9">
            <w:pPr>
              <w:pStyle w:val="a4"/>
              <w:tabs>
                <w:tab w:val="left" w:pos="219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     </w:t>
            </w:r>
            <w:r w:rsidRPr="001D219E">
              <w:rPr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A9" w:rsidRPr="001D219E" w:rsidRDefault="00D41719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29.09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A9" w:rsidRPr="001D219E" w:rsidRDefault="003848A9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3848A9" w:rsidRPr="001D219E" w:rsidTr="003E491E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8A9" w:rsidRPr="001D219E" w:rsidRDefault="003848A9">
            <w:pPr>
              <w:pStyle w:val="a4"/>
              <w:rPr>
                <w:lang w:eastAsia="en-US"/>
              </w:rPr>
            </w:pPr>
            <w:r w:rsidRPr="001D219E">
              <w:rPr>
                <w:lang w:eastAsia="en-US"/>
              </w:rPr>
              <w:t>6</w:t>
            </w:r>
          </w:p>
        </w:tc>
        <w:tc>
          <w:tcPr>
            <w:tcW w:w="9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8A9" w:rsidRPr="001D219E" w:rsidRDefault="003848A9">
            <w:pPr>
              <w:pStyle w:val="a4"/>
              <w:rPr>
                <w:lang w:eastAsia="en-US"/>
              </w:rPr>
            </w:pPr>
            <w:r w:rsidRPr="001D219E">
              <w:rPr>
                <w:lang w:eastAsia="en-US"/>
              </w:rPr>
              <w:t>Тема, идея, проблема в рассказе А. Николаева «Бабушка Юры».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8A9" w:rsidRPr="001D219E" w:rsidRDefault="003848A9">
            <w:pPr>
              <w:pStyle w:val="a4"/>
              <w:tabs>
                <w:tab w:val="left" w:pos="219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     </w:t>
            </w:r>
            <w:r w:rsidRPr="001D219E">
              <w:rPr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A9" w:rsidRPr="001D219E" w:rsidRDefault="000E144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06.10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A9" w:rsidRPr="001D219E" w:rsidRDefault="003848A9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3848A9" w:rsidRPr="001D219E" w:rsidTr="003E491E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8A9" w:rsidRPr="001D219E" w:rsidRDefault="003848A9">
            <w:pPr>
              <w:pStyle w:val="a4"/>
              <w:rPr>
                <w:lang w:eastAsia="en-US"/>
              </w:rPr>
            </w:pPr>
            <w:r w:rsidRPr="001D219E">
              <w:rPr>
                <w:lang w:eastAsia="en-US"/>
              </w:rPr>
              <w:t>7</w:t>
            </w:r>
          </w:p>
        </w:tc>
        <w:tc>
          <w:tcPr>
            <w:tcW w:w="9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8A9" w:rsidRPr="001D219E" w:rsidRDefault="003848A9">
            <w:pPr>
              <w:pStyle w:val="a4"/>
              <w:rPr>
                <w:lang w:eastAsia="en-US"/>
              </w:rPr>
            </w:pPr>
            <w:r w:rsidRPr="001D219E">
              <w:rPr>
                <w:lang w:eastAsia="en-US"/>
              </w:rPr>
              <w:t xml:space="preserve">Жанровые особенности басни  </w:t>
            </w:r>
            <w:proofErr w:type="spellStart"/>
            <w:r w:rsidRPr="001D219E">
              <w:rPr>
                <w:lang w:eastAsia="en-US"/>
              </w:rPr>
              <w:t>П.Эйзина</w:t>
            </w:r>
            <w:proofErr w:type="spellEnd"/>
            <w:r w:rsidRPr="001D219E">
              <w:rPr>
                <w:lang w:eastAsia="en-US"/>
              </w:rPr>
              <w:t xml:space="preserve"> «Береза и ветла», В. </w:t>
            </w:r>
            <w:proofErr w:type="spellStart"/>
            <w:r w:rsidRPr="001D219E">
              <w:rPr>
                <w:lang w:eastAsia="en-US"/>
              </w:rPr>
              <w:t>Бурнаевского</w:t>
            </w:r>
            <w:proofErr w:type="spellEnd"/>
          </w:p>
          <w:p w:rsidR="003848A9" w:rsidRPr="001D219E" w:rsidRDefault="003848A9">
            <w:pPr>
              <w:pStyle w:val="a4"/>
              <w:rPr>
                <w:lang w:eastAsia="en-US"/>
              </w:rPr>
            </w:pPr>
            <w:r w:rsidRPr="001D219E">
              <w:rPr>
                <w:lang w:eastAsia="en-US"/>
              </w:rPr>
              <w:t xml:space="preserve"> «Обида и прощение».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8A9" w:rsidRPr="001D219E" w:rsidRDefault="003848A9">
            <w:pPr>
              <w:pStyle w:val="a4"/>
              <w:tabs>
                <w:tab w:val="left" w:pos="219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     </w:t>
            </w:r>
            <w:r w:rsidRPr="001D219E">
              <w:rPr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A9" w:rsidRPr="002B44FD" w:rsidRDefault="002B44FD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13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A9" w:rsidRPr="001D219E" w:rsidRDefault="003848A9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3848A9" w:rsidRPr="001D219E" w:rsidTr="003E491E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8A9" w:rsidRPr="001D219E" w:rsidRDefault="003848A9">
            <w:pPr>
              <w:pStyle w:val="a4"/>
              <w:rPr>
                <w:lang w:eastAsia="en-US"/>
              </w:rPr>
            </w:pPr>
            <w:r w:rsidRPr="001D219E">
              <w:rPr>
                <w:lang w:eastAsia="en-US"/>
              </w:rPr>
              <w:t>8</w:t>
            </w:r>
          </w:p>
        </w:tc>
        <w:tc>
          <w:tcPr>
            <w:tcW w:w="9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8A9" w:rsidRPr="001D219E" w:rsidRDefault="003848A9">
            <w:pPr>
              <w:pStyle w:val="a4"/>
              <w:rPr>
                <w:lang w:eastAsia="en-US"/>
              </w:rPr>
            </w:pPr>
            <w:r w:rsidRPr="001D219E">
              <w:rPr>
                <w:lang w:eastAsia="en-US"/>
              </w:rPr>
              <w:t xml:space="preserve">Виды искусства. Л. </w:t>
            </w:r>
            <w:proofErr w:type="spellStart"/>
            <w:r w:rsidRPr="001D219E">
              <w:rPr>
                <w:lang w:eastAsia="en-US"/>
              </w:rPr>
              <w:t>Сарине</w:t>
            </w:r>
            <w:proofErr w:type="spellEnd"/>
            <w:r w:rsidRPr="001D219E">
              <w:rPr>
                <w:lang w:eastAsia="en-US"/>
              </w:rPr>
              <w:t xml:space="preserve"> « Бабушка».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8A9" w:rsidRPr="001D219E" w:rsidRDefault="003848A9">
            <w:pPr>
              <w:pStyle w:val="a4"/>
              <w:tabs>
                <w:tab w:val="left" w:pos="219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     </w:t>
            </w:r>
            <w:r w:rsidRPr="001D219E">
              <w:rPr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A9" w:rsidRPr="001D219E" w:rsidRDefault="002B44FD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A9" w:rsidRPr="001D219E" w:rsidRDefault="003848A9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3848A9" w:rsidRPr="001D219E" w:rsidTr="003E491E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8A9" w:rsidRPr="001D219E" w:rsidRDefault="003848A9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D219E">
              <w:rPr>
                <w:rFonts w:ascii="Times New Roman" w:hAnsi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9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8A9" w:rsidRPr="001D219E" w:rsidRDefault="003848A9" w:rsidP="00CE50ED">
            <w:pPr>
              <w:pStyle w:val="a4"/>
              <w:rPr>
                <w:lang w:eastAsia="en-US"/>
              </w:rPr>
            </w:pPr>
            <w:r w:rsidRPr="001D219E">
              <w:rPr>
                <w:lang w:eastAsia="en-US"/>
              </w:rPr>
              <w:t xml:space="preserve">В. </w:t>
            </w:r>
            <w:proofErr w:type="spellStart"/>
            <w:r w:rsidRPr="001D219E">
              <w:rPr>
                <w:lang w:eastAsia="en-US"/>
              </w:rPr>
              <w:t>Элпи</w:t>
            </w:r>
            <w:proofErr w:type="spellEnd"/>
            <w:r w:rsidRPr="001D219E">
              <w:rPr>
                <w:lang w:eastAsia="en-US"/>
              </w:rPr>
              <w:t xml:space="preserve"> «Ребенок, рожденный видеть </w:t>
            </w:r>
            <w:proofErr w:type="spellStart"/>
            <w:r w:rsidRPr="001D219E">
              <w:rPr>
                <w:lang w:eastAsia="en-US"/>
              </w:rPr>
              <w:t>красоту»</w:t>
            </w:r>
            <w:proofErr w:type="gramStart"/>
            <w:r w:rsidRPr="001D219E">
              <w:rPr>
                <w:lang w:eastAsia="en-US"/>
              </w:rPr>
              <w:t>.Е</w:t>
            </w:r>
            <w:proofErr w:type="gramEnd"/>
            <w:r w:rsidRPr="001D219E">
              <w:rPr>
                <w:lang w:eastAsia="en-US"/>
              </w:rPr>
              <w:t>лен</w:t>
            </w:r>
            <w:proofErr w:type="spellEnd"/>
            <w:r w:rsidRPr="001D219E">
              <w:rPr>
                <w:lang w:eastAsia="en-US"/>
              </w:rPr>
              <w:t xml:space="preserve"> </w:t>
            </w:r>
            <w:proofErr w:type="spellStart"/>
            <w:r w:rsidRPr="001D219E">
              <w:rPr>
                <w:lang w:eastAsia="en-US"/>
              </w:rPr>
              <w:t>Нарпи</w:t>
            </w:r>
            <w:proofErr w:type="spellEnd"/>
            <w:r w:rsidRPr="001D219E">
              <w:rPr>
                <w:lang w:eastAsia="en-US"/>
              </w:rPr>
              <w:t xml:space="preserve"> «Долг». В. Туркай «</w:t>
            </w:r>
            <w:proofErr w:type="spellStart"/>
            <w:r w:rsidRPr="001D219E">
              <w:rPr>
                <w:lang w:eastAsia="en-US"/>
              </w:rPr>
              <w:t>Ниме</w:t>
            </w:r>
            <w:proofErr w:type="spellEnd"/>
            <w:r w:rsidRPr="001D219E">
              <w:rPr>
                <w:lang w:eastAsia="en-US"/>
              </w:rPr>
              <w:t xml:space="preserve">». </w:t>
            </w:r>
          </w:p>
          <w:p w:rsidR="003848A9" w:rsidRPr="001D219E" w:rsidRDefault="003848A9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8A9" w:rsidRPr="001D219E" w:rsidRDefault="00804FC5" w:rsidP="00804FC5">
            <w:pPr>
              <w:tabs>
                <w:tab w:val="left" w:pos="219"/>
              </w:tabs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</w:t>
            </w:r>
            <w:r w:rsidR="003848A9" w:rsidRPr="001D219E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A9" w:rsidRPr="001D219E" w:rsidRDefault="002B44FD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27.10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A9" w:rsidRPr="001D219E" w:rsidRDefault="003848A9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3848A9" w:rsidRPr="001D219E" w:rsidTr="003E491E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8A9" w:rsidRPr="001D219E" w:rsidRDefault="003848A9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D219E">
              <w:rPr>
                <w:rFonts w:ascii="Times New Roman" w:hAnsi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8A9" w:rsidRPr="001D219E" w:rsidRDefault="003848A9">
            <w:pPr>
              <w:pStyle w:val="a4"/>
              <w:rPr>
                <w:lang w:eastAsia="en-US"/>
              </w:rPr>
            </w:pPr>
            <w:proofErr w:type="spellStart"/>
            <w:r w:rsidRPr="001D219E">
              <w:rPr>
                <w:lang w:eastAsia="en-US"/>
              </w:rPr>
              <w:t>В.Давыдов-Анатри</w:t>
            </w:r>
            <w:proofErr w:type="spellEnd"/>
            <w:r w:rsidRPr="001D219E">
              <w:rPr>
                <w:lang w:eastAsia="en-US"/>
              </w:rPr>
              <w:t xml:space="preserve"> « Нежданная беда». </w:t>
            </w:r>
            <w:r w:rsidR="00BD40BC">
              <w:rPr>
                <w:lang w:eastAsia="en-US"/>
              </w:rPr>
              <w:t>Василий Петров  «Кувшин»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8A9" w:rsidRPr="001D219E" w:rsidRDefault="00804FC5" w:rsidP="00804FC5">
            <w:pPr>
              <w:tabs>
                <w:tab w:val="left" w:pos="219"/>
              </w:tabs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</w:t>
            </w:r>
            <w:r w:rsidR="003848A9" w:rsidRPr="001D219E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A9" w:rsidRPr="001D219E" w:rsidRDefault="002B44FD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A9" w:rsidRPr="001D219E" w:rsidRDefault="003848A9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3848A9" w:rsidRPr="001D219E" w:rsidTr="003E491E">
        <w:trPr>
          <w:trHeight w:val="717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8A9" w:rsidRPr="001D219E" w:rsidRDefault="003848A9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D219E">
              <w:rPr>
                <w:rFonts w:ascii="Times New Roman" w:hAnsi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9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8A9" w:rsidRPr="001D219E" w:rsidRDefault="003848A9" w:rsidP="00CE50ED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D219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Тема, идея, проблема рассказа В. </w:t>
            </w:r>
            <w:proofErr w:type="spellStart"/>
            <w:r w:rsidRPr="001D219E">
              <w:rPr>
                <w:rFonts w:ascii="Times New Roman" w:hAnsi="Times New Roman"/>
                <w:sz w:val="24"/>
                <w:szCs w:val="24"/>
                <w:lang w:eastAsia="en-US"/>
              </w:rPr>
              <w:t>Элпи</w:t>
            </w:r>
            <w:proofErr w:type="spellEnd"/>
            <w:r w:rsidRPr="001D219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«Вместе с сестрой». Композиция произведения.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8A9" w:rsidRPr="001D219E" w:rsidRDefault="00804FC5" w:rsidP="00804FC5">
            <w:pPr>
              <w:tabs>
                <w:tab w:val="left" w:pos="219"/>
              </w:tabs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</w:t>
            </w:r>
            <w:r w:rsidR="003848A9" w:rsidRPr="001D219E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A9" w:rsidRPr="001D219E" w:rsidRDefault="002B44FD" w:rsidP="001D219E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17.11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A9" w:rsidRPr="001D219E" w:rsidRDefault="003848A9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3848A9" w:rsidRPr="001D219E" w:rsidTr="003E491E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8A9" w:rsidRPr="001D219E" w:rsidRDefault="003848A9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D219E">
              <w:rPr>
                <w:rFonts w:ascii="Times New Roman" w:hAnsi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9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8A9" w:rsidRPr="001D219E" w:rsidRDefault="003848A9">
            <w:pPr>
              <w:pStyle w:val="a4"/>
              <w:rPr>
                <w:lang w:eastAsia="en-US"/>
              </w:rPr>
            </w:pPr>
            <w:r w:rsidRPr="001D219E">
              <w:rPr>
                <w:lang w:eastAsia="en-US"/>
              </w:rPr>
              <w:t xml:space="preserve">И. </w:t>
            </w:r>
            <w:proofErr w:type="spellStart"/>
            <w:r w:rsidRPr="001D219E">
              <w:rPr>
                <w:lang w:eastAsia="en-US"/>
              </w:rPr>
              <w:t>Ахрат</w:t>
            </w:r>
            <w:proofErr w:type="spellEnd"/>
            <w:r w:rsidRPr="001D219E">
              <w:rPr>
                <w:lang w:val="tt-RU" w:eastAsia="en-US"/>
              </w:rPr>
              <w:t>. Рассказ</w:t>
            </w:r>
            <w:r w:rsidRPr="001D219E">
              <w:rPr>
                <w:lang w:eastAsia="en-US"/>
              </w:rPr>
              <w:t xml:space="preserve"> «Поющие бутылки». Ю. </w:t>
            </w:r>
            <w:proofErr w:type="spellStart"/>
            <w:r w:rsidRPr="001D219E">
              <w:rPr>
                <w:lang w:eastAsia="en-US"/>
              </w:rPr>
              <w:t>Сементер</w:t>
            </w:r>
            <w:proofErr w:type="spellEnd"/>
            <w:r w:rsidRPr="001D219E">
              <w:rPr>
                <w:lang w:eastAsia="en-US"/>
              </w:rPr>
              <w:t xml:space="preserve">  «Перехитрил смерть».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8A9" w:rsidRPr="001D219E" w:rsidRDefault="00804FC5" w:rsidP="00804FC5">
            <w:pPr>
              <w:tabs>
                <w:tab w:val="left" w:pos="219"/>
              </w:tabs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</w:t>
            </w:r>
            <w:r w:rsidR="003848A9" w:rsidRPr="001D219E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A9" w:rsidRPr="001D219E" w:rsidRDefault="002B44FD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24.11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A9" w:rsidRPr="001D219E" w:rsidRDefault="003848A9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3848A9" w:rsidRPr="001D219E" w:rsidTr="003E491E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8A9" w:rsidRPr="001D219E" w:rsidRDefault="003848A9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D219E">
              <w:rPr>
                <w:rFonts w:ascii="Times New Roman" w:hAnsi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9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8A9" w:rsidRPr="001D219E" w:rsidRDefault="003848A9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D219E">
              <w:rPr>
                <w:rFonts w:ascii="Times New Roman" w:hAnsi="Times New Roman"/>
                <w:sz w:val="24"/>
                <w:szCs w:val="24"/>
                <w:lang w:eastAsia="en-US"/>
              </w:rPr>
              <w:t>Л. Сачкова  «</w:t>
            </w:r>
            <w:r w:rsidRPr="001D219E">
              <w:rPr>
                <w:rFonts w:ascii="Times New Roman" w:hAnsi="Times New Roman"/>
                <w:sz w:val="24"/>
                <w:szCs w:val="24"/>
                <w:lang w:val="tt-RU" w:eastAsia="en-US"/>
              </w:rPr>
              <w:t>Непоседа</w:t>
            </w:r>
            <w:r w:rsidRPr="001D219E">
              <w:rPr>
                <w:rFonts w:ascii="Times New Roman" w:hAnsi="Times New Roman"/>
                <w:sz w:val="24"/>
                <w:szCs w:val="24"/>
                <w:lang w:eastAsia="en-US"/>
              </w:rPr>
              <w:t>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8A9" w:rsidRPr="001D219E" w:rsidRDefault="003848A9">
            <w:pPr>
              <w:tabs>
                <w:tab w:val="left" w:pos="219"/>
              </w:tabs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D219E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A9" w:rsidRPr="001D219E" w:rsidRDefault="002B44FD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01.12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A9" w:rsidRPr="001D219E" w:rsidRDefault="003848A9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3848A9" w:rsidRPr="001D219E" w:rsidTr="003E491E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8A9" w:rsidRPr="001D219E" w:rsidRDefault="003848A9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D219E">
              <w:rPr>
                <w:rFonts w:ascii="Times New Roman" w:hAnsi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9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8A9" w:rsidRPr="001D219E" w:rsidRDefault="003848A9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D219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Г. </w:t>
            </w:r>
            <w:proofErr w:type="spellStart"/>
            <w:r w:rsidRPr="001D219E">
              <w:rPr>
                <w:rFonts w:ascii="Times New Roman" w:hAnsi="Times New Roman"/>
                <w:sz w:val="24"/>
                <w:szCs w:val="24"/>
                <w:lang w:eastAsia="en-US"/>
              </w:rPr>
              <w:t>Айхи</w:t>
            </w:r>
            <w:proofErr w:type="spellEnd"/>
            <w:r w:rsidRPr="001D219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« Человек и сцена»</w:t>
            </w:r>
          </w:p>
          <w:p w:rsidR="003848A9" w:rsidRPr="001D219E" w:rsidRDefault="003848A9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D219E">
              <w:rPr>
                <w:rFonts w:ascii="Times New Roman" w:hAnsi="Times New Roman"/>
                <w:sz w:val="24"/>
                <w:szCs w:val="24"/>
                <w:lang w:eastAsia="en-US"/>
              </w:rPr>
              <w:t>Описание литературного героя по пьесе «</w:t>
            </w:r>
            <w:r w:rsidRPr="001D219E">
              <w:rPr>
                <w:rFonts w:ascii="Times New Roman" w:hAnsi="Times New Roman"/>
                <w:sz w:val="24"/>
                <w:szCs w:val="24"/>
                <w:lang w:val="tt-RU" w:eastAsia="en-US"/>
              </w:rPr>
              <w:t>Непоседа</w:t>
            </w:r>
            <w:r w:rsidRPr="001D219E">
              <w:rPr>
                <w:rFonts w:ascii="Times New Roman" w:hAnsi="Times New Roman"/>
                <w:sz w:val="24"/>
                <w:szCs w:val="24"/>
                <w:lang w:eastAsia="en-US"/>
              </w:rPr>
              <w:t>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8A9" w:rsidRPr="001D219E" w:rsidRDefault="003848A9">
            <w:pPr>
              <w:tabs>
                <w:tab w:val="left" w:pos="219"/>
              </w:tabs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D219E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A9" w:rsidRPr="001D219E" w:rsidRDefault="002B44FD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08.12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A9" w:rsidRPr="001D219E" w:rsidRDefault="003848A9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3848A9" w:rsidRPr="001D219E" w:rsidTr="007B4CBD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8A9" w:rsidRPr="001D219E" w:rsidRDefault="003848A9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D219E">
              <w:rPr>
                <w:rFonts w:ascii="Times New Roman" w:hAnsi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9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8A9" w:rsidRPr="001D219E" w:rsidRDefault="003848A9">
            <w:pPr>
              <w:pStyle w:val="a4"/>
              <w:rPr>
                <w:lang w:eastAsia="en-US"/>
              </w:rPr>
            </w:pPr>
            <w:r w:rsidRPr="001D219E">
              <w:rPr>
                <w:lang w:eastAsia="en-US"/>
              </w:rPr>
              <w:t xml:space="preserve"> О. Туркай «С другом и </w:t>
            </w:r>
            <w:proofErr w:type="gramStart"/>
            <w:r w:rsidRPr="001D219E">
              <w:rPr>
                <w:lang w:eastAsia="en-US"/>
              </w:rPr>
              <w:t>слабый</w:t>
            </w:r>
            <w:proofErr w:type="gramEnd"/>
            <w:r w:rsidRPr="001D219E">
              <w:rPr>
                <w:lang w:eastAsia="en-US"/>
              </w:rPr>
              <w:t xml:space="preserve"> сильнее».</w:t>
            </w:r>
            <w:r w:rsidR="00BD40BC">
              <w:rPr>
                <w:lang w:eastAsia="en-US"/>
              </w:rPr>
              <w:t xml:space="preserve"> Анатолий </w:t>
            </w:r>
            <w:proofErr w:type="spellStart"/>
            <w:r w:rsidR="00BD40BC">
              <w:rPr>
                <w:lang w:eastAsia="en-US"/>
              </w:rPr>
              <w:t>Хмыт</w:t>
            </w:r>
            <w:proofErr w:type="spellEnd"/>
            <w:r w:rsidR="00BD40BC">
              <w:rPr>
                <w:lang w:eastAsia="en-US"/>
              </w:rPr>
              <w:t xml:space="preserve"> «Рафик»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8A9" w:rsidRPr="001D219E" w:rsidRDefault="003848A9">
            <w:pPr>
              <w:tabs>
                <w:tab w:val="left" w:pos="219"/>
              </w:tabs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D219E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A9" w:rsidRPr="001D219E" w:rsidRDefault="002B44FD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15.12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A9" w:rsidRPr="001D219E" w:rsidRDefault="003848A9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3848A9" w:rsidRPr="001D219E" w:rsidTr="003E491E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8A9" w:rsidRPr="001D219E" w:rsidRDefault="003848A9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D219E">
              <w:rPr>
                <w:rFonts w:ascii="Times New Roman" w:hAnsi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9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8A9" w:rsidRPr="001D219E" w:rsidRDefault="003848A9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D219E">
              <w:rPr>
                <w:rFonts w:ascii="Times New Roman" w:hAnsi="Times New Roman"/>
                <w:sz w:val="24"/>
                <w:szCs w:val="24"/>
                <w:lang w:eastAsia="en-US"/>
              </w:rPr>
              <w:t>А. Калкан «</w:t>
            </w:r>
            <w:proofErr w:type="spellStart"/>
            <w:r w:rsidRPr="001D219E">
              <w:rPr>
                <w:rFonts w:ascii="Times New Roman" w:hAnsi="Times New Roman"/>
                <w:sz w:val="24"/>
                <w:szCs w:val="24"/>
                <w:lang w:eastAsia="en-US"/>
              </w:rPr>
              <w:t>Алим</w:t>
            </w:r>
            <w:proofErr w:type="spellEnd"/>
            <w:r w:rsidRPr="001D219E">
              <w:rPr>
                <w:rFonts w:ascii="Times New Roman" w:hAnsi="Times New Roman"/>
                <w:sz w:val="24"/>
                <w:szCs w:val="24"/>
                <w:lang w:eastAsia="en-US"/>
              </w:rPr>
              <w:t>». Сравнительная характеристика главных героев драмы «</w:t>
            </w:r>
            <w:proofErr w:type="spellStart"/>
            <w:r w:rsidRPr="001D219E">
              <w:rPr>
                <w:rFonts w:ascii="Times New Roman" w:hAnsi="Times New Roman"/>
                <w:sz w:val="24"/>
                <w:szCs w:val="24"/>
                <w:lang w:eastAsia="en-US"/>
              </w:rPr>
              <w:t>Алим</w:t>
            </w:r>
            <w:proofErr w:type="spellEnd"/>
            <w:r w:rsidRPr="001D219E">
              <w:rPr>
                <w:rFonts w:ascii="Times New Roman" w:hAnsi="Times New Roman"/>
                <w:sz w:val="24"/>
                <w:szCs w:val="24"/>
                <w:lang w:eastAsia="en-US"/>
              </w:rPr>
              <w:t>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8A9" w:rsidRPr="001D219E" w:rsidRDefault="003848A9">
            <w:pPr>
              <w:tabs>
                <w:tab w:val="left" w:pos="219"/>
              </w:tabs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D219E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A9" w:rsidRPr="001D219E" w:rsidRDefault="002B44FD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22.12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A9" w:rsidRPr="001D219E" w:rsidRDefault="003848A9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3848A9" w:rsidRPr="001D219E" w:rsidTr="003E491E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8A9" w:rsidRPr="001D219E" w:rsidRDefault="003848A9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D219E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17</w:t>
            </w:r>
          </w:p>
        </w:tc>
        <w:tc>
          <w:tcPr>
            <w:tcW w:w="9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8A9" w:rsidRPr="001D219E" w:rsidRDefault="00BD40BC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Василий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Алентей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«Хитрость врага»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8A9" w:rsidRPr="001D219E" w:rsidRDefault="003848A9">
            <w:pPr>
              <w:tabs>
                <w:tab w:val="left" w:pos="219"/>
              </w:tabs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D219E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A9" w:rsidRPr="001D219E" w:rsidRDefault="002B44FD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12.01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A9" w:rsidRPr="001D219E" w:rsidRDefault="003848A9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3848A9" w:rsidRPr="001D219E" w:rsidTr="003E491E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8A9" w:rsidRPr="001D219E" w:rsidRDefault="003848A9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D219E">
              <w:rPr>
                <w:rFonts w:ascii="Times New Roman" w:hAnsi="Times New Roman"/>
                <w:sz w:val="24"/>
                <w:szCs w:val="24"/>
                <w:lang w:eastAsia="en-US"/>
              </w:rPr>
              <w:t>18-19</w:t>
            </w:r>
          </w:p>
        </w:tc>
        <w:tc>
          <w:tcPr>
            <w:tcW w:w="9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8A9" w:rsidRPr="001D219E" w:rsidRDefault="003848A9">
            <w:pPr>
              <w:pStyle w:val="a4"/>
              <w:rPr>
                <w:lang w:eastAsia="en-US"/>
              </w:rPr>
            </w:pPr>
            <w:r w:rsidRPr="001D219E">
              <w:rPr>
                <w:lang w:eastAsia="en-US"/>
              </w:rPr>
              <w:t xml:space="preserve">Иван </w:t>
            </w:r>
            <w:proofErr w:type="spellStart"/>
            <w:r w:rsidRPr="001D219E">
              <w:rPr>
                <w:lang w:eastAsia="en-US"/>
              </w:rPr>
              <w:t>Лисаев</w:t>
            </w:r>
            <w:proofErr w:type="spellEnd"/>
            <w:r w:rsidRPr="001D219E">
              <w:rPr>
                <w:lang w:val="tt-RU" w:eastAsia="en-US"/>
              </w:rPr>
              <w:t xml:space="preserve">  “</w:t>
            </w:r>
            <w:r w:rsidRPr="001D219E">
              <w:rPr>
                <w:lang w:eastAsia="en-US"/>
              </w:rPr>
              <w:t xml:space="preserve">Не рожден быть победим болезнью».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8A9" w:rsidRPr="001D219E" w:rsidRDefault="003848A9">
            <w:pPr>
              <w:tabs>
                <w:tab w:val="left" w:pos="219"/>
              </w:tabs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D219E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A9" w:rsidRDefault="002B44FD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19.01</w:t>
            </w:r>
          </w:p>
          <w:p w:rsidR="002B44FD" w:rsidRPr="001D219E" w:rsidRDefault="002B44FD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26.01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A9" w:rsidRPr="001D219E" w:rsidRDefault="003848A9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3848A9" w:rsidRPr="001D219E" w:rsidTr="003E491E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8A9" w:rsidRPr="001D219E" w:rsidRDefault="003848A9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D219E">
              <w:rPr>
                <w:rFonts w:ascii="Times New Roman" w:hAnsi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9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8A9" w:rsidRPr="001D219E" w:rsidRDefault="003848A9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D219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Анализ стихотворения С. </w:t>
            </w:r>
            <w:proofErr w:type="spellStart"/>
            <w:r w:rsidRPr="001D219E">
              <w:rPr>
                <w:rFonts w:ascii="Times New Roman" w:hAnsi="Times New Roman"/>
                <w:sz w:val="24"/>
                <w:szCs w:val="24"/>
                <w:lang w:eastAsia="en-US"/>
              </w:rPr>
              <w:t>Шавли</w:t>
            </w:r>
            <w:proofErr w:type="spellEnd"/>
            <w:r w:rsidRPr="001D219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«Хвастливый Вася».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8A9" w:rsidRPr="001D219E" w:rsidRDefault="003848A9">
            <w:pPr>
              <w:tabs>
                <w:tab w:val="left" w:pos="219"/>
              </w:tabs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D219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</w:t>
            </w:r>
            <w:r w:rsidR="00804FC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</w:t>
            </w:r>
            <w:r w:rsidRPr="001D219E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A9" w:rsidRPr="001D219E" w:rsidRDefault="002B44FD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02.02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A9" w:rsidRPr="001D219E" w:rsidRDefault="003848A9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3848A9" w:rsidRPr="001D219E" w:rsidTr="003E491E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8A9" w:rsidRPr="001D219E" w:rsidRDefault="003848A9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D219E">
              <w:rPr>
                <w:rFonts w:ascii="Times New Roman" w:hAnsi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9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8A9" w:rsidRPr="001D219E" w:rsidRDefault="003848A9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D219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Тема, идея рассказа </w:t>
            </w:r>
            <w:proofErr w:type="spellStart"/>
            <w:r w:rsidRPr="001D219E">
              <w:rPr>
                <w:rFonts w:ascii="Times New Roman" w:hAnsi="Times New Roman"/>
                <w:sz w:val="24"/>
                <w:szCs w:val="24"/>
                <w:lang w:eastAsia="en-US"/>
              </w:rPr>
              <w:t>Л.Сачковой</w:t>
            </w:r>
            <w:proofErr w:type="spellEnd"/>
            <w:r w:rsidRPr="001D219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«Оля – </w:t>
            </w:r>
            <w:proofErr w:type="spellStart"/>
            <w:r w:rsidRPr="001D219E">
              <w:rPr>
                <w:rFonts w:ascii="Times New Roman" w:hAnsi="Times New Roman"/>
                <w:sz w:val="24"/>
                <w:szCs w:val="24"/>
                <w:lang w:eastAsia="en-US"/>
              </w:rPr>
              <w:t>Улька</w:t>
            </w:r>
            <w:proofErr w:type="spellEnd"/>
            <w:r w:rsidRPr="001D219E">
              <w:rPr>
                <w:rFonts w:ascii="Times New Roman" w:hAnsi="Times New Roman"/>
                <w:sz w:val="24"/>
                <w:szCs w:val="24"/>
                <w:lang w:eastAsia="en-US"/>
              </w:rPr>
              <w:t>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8A9" w:rsidRPr="001D219E" w:rsidRDefault="003848A9">
            <w:pPr>
              <w:tabs>
                <w:tab w:val="left" w:pos="219"/>
              </w:tabs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D219E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A9" w:rsidRPr="001D219E" w:rsidRDefault="002B44FD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09.02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A9" w:rsidRPr="001D219E" w:rsidRDefault="003848A9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3848A9" w:rsidRPr="001D219E" w:rsidTr="003E491E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8A9" w:rsidRPr="001D219E" w:rsidRDefault="003848A9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D219E">
              <w:rPr>
                <w:rFonts w:ascii="Times New Roman" w:hAnsi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9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8A9" w:rsidRPr="001D219E" w:rsidRDefault="003848A9">
            <w:pPr>
              <w:pStyle w:val="a4"/>
              <w:rPr>
                <w:lang w:eastAsia="en-US"/>
              </w:rPr>
            </w:pPr>
            <w:r w:rsidRPr="001D219E">
              <w:rPr>
                <w:lang w:eastAsia="en-US"/>
              </w:rPr>
              <w:t xml:space="preserve">Композиция, сюжет, рассказа </w:t>
            </w:r>
            <w:proofErr w:type="spellStart"/>
            <w:r w:rsidRPr="001D219E">
              <w:rPr>
                <w:lang w:eastAsia="en-US"/>
              </w:rPr>
              <w:t>А.Лазаревой</w:t>
            </w:r>
            <w:proofErr w:type="spellEnd"/>
            <w:r w:rsidRPr="001D219E">
              <w:rPr>
                <w:lang w:eastAsia="en-US"/>
              </w:rPr>
              <w:t xml:space="preserve"> «Урок начался».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8A9" w:rsidRPr="001D219E" w:rsidRDefault="003848A9">
            <w:pPr>
              <w:tabs>
                <w:tab w:val="left" w:pos="219"/>
              </w:tabs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D219E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A9" w:rsidRPr="001D219E" w:rsidRDefault="002B44FD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16.02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A9" w:rsidRPr="001D219E" w:rsidRDefault="003848A9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3848A9" w:rsidRPr="001D219E" w:rsidTr="003E491E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8A9" w:rsidRPr="001D219E" w:rsidRDefault="003848A9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D219E">
              <w:rPr>
                <w:rFonts w:ascii="Times New Roman" w:hAnsi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9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8A9" w:rsidRPr="00BD40BC" w:rsidRDefault="003848A9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D219E"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 xml:space="preserve"> </w:t>
            </w:r>
            <w:r w:rsidR="00BD40B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Александр Галкин «Живой подарок»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8A9" w:rsidRPr="001D219E" w:rsidRDefault="003848A9">
            <w:pPr>
              <w:tabs>
                <w:tab w:val="left" w:pos="219"/>
              </w:tabs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D219E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A9" w:rsidRPr="001D219E" w:rsidRDefault="002B44FD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02.03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A9" w:rsidRPr="001D219E" w:rsidRDefault="003848A9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3848A9" w:rsidRPr="001D219E" w:rsidTr="007B4CBD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8A9" w:rsidRPr="001D219E" w:rsidRDefault="003848A9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D219E">
              <w:rPr>
                <w:rFonts w:ascii="Times New Roman" w:hAnsi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9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8A9" w:rsidRPr="001D219E" w:rsidRDefault="003848A9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D219E">
              <w:rPr>
                <w:rFonts w:ascii="Times New Roman" w:hAnsi="Times New Roman"/>
                <w:sz w:val="24"/>
                <w:szCs w:val="24"/>
                <w:lang w:eastAsia="en-US"/>
              </w:rPr>
              <w:t>П. Афанасьев  «Делай добро».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8A9" w:rsidRPr="001D219E" w:rsidRDefault="003848A9">
            <w:pPr>
              <w:tabs>
                <w:tab w:val="left" w:pos="219"/>
              </w:tabs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D219E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A9" w:rsidRPr="001D219E" w:rsidRDefault="002B44FD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09.03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A9" w:rsidRPr="001D219E" w:rsidRDefault="003848A9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3848A9" w:rsidRPr="001D219E" w:rsidTr="003E491E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8A9" w:rsidRPr="001D219E" w:rsidRDefault="003848A9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D219E">
              <w:rPr>
                <w:rFonts w:ascii="Times New Roman" w:hAnsi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9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8A9" w:rsidRPr="001D219E" w:rsidRDefault="003848A9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D219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Тема, идея, проблема рассказа </w:t>
            </w:r>
            <w:proofErr w:type="spellStart"/>
            <w:r w:rsidRPr="001D219E">
              <w:rPr>
                <w:rFonts w:ascii="Times New Roman" w:hAnsi="Times New Roman"/>
                <w:sz w:val="24"/>
                <w:szCs w:val="24"/>
                <w:lang w:eastAsia="en-US"/>
              </w:rPr>
              <w:t>Е.Лисиной</w:t>
            </w:r>
            <w:proofErr w:type="spellEnd"/>
            <w:r w:rsidRPr="001D219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«Краюшек хлеба».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8A9" w:rsidRPr="001D219E" w:rsidRDefault="003848A9">
            <w:pPr>
              <w:tabs>
                <w:tab w:val="left" w:pos="219"/>
              </w:tabs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D219E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A9" w:rsidRPr="001D219E" w:rsidRDefault="002B44FD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16.03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A9" w:rsidRPr="001D219E" w:rsidRDefault="003848A9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3848A9" w:rsidRPr="001D219E" w:rsidTr="003E491E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8A9" w:rsidRPr="001D219E" w:rsidRDefault="003848A9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D219E">
              <w:rPr>
                <w:rFonts w:ascii="Times New Roman" w:hAnsi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9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8A9" w:rsidRPr="001D219E" w:rsidRDefault="003848A9">
            <w:pPr>
              <w:pStyle w:val="a4"/>
              <w:rPr>
                <w:lang w:eastAsia="en-US"/>
              </w:rPr>
            </w:pPr>
            <w:r w:rsidRPr="001D219E">
              <w:rPr>
                <w:lang w:eastAsia="en-US"/>
              </w:rPr>
              <w:t xml:space="preserve">Художественные образы в стихотворениях </w:t>
            </w:r>
            <w:proofErr w:type="spellStart"/>
            <w:r w:rsidRPr="001D219E">
              <w:rPr>
                <w:lang w:eastAsia="en-US"/>
              </w:rPr>
              <w:t>А.Воробьева</w:t>
            </w:r>
            <w:proofErr w:type="spellEnd"/>
            <w:r w:rsidRPr="001D219E">
              <w:rPr>
                <w:lang w:eastAsia="en-US"/>
              </w:rPr>
              <w:t xml:space="preserve"> «Весеннее поле», «Хлеб».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8A9" w:rsidRPr="001D219E" w:rsidRDefault="003848A9">
            <w:pPr>
              <w:tabs>
                <w:tab w:val="left" w:pos="219"/>
              </w:tabs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D219E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A9" w:rsidRPr="001D219E" w:rsidRDefault="002B44FD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06.04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A9" w:rsidRPr="001D219E" w:rsidRDefault="003848A9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3848A9" w:rsidRPr="001D219E" w:rsidTr="003E491E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8A9" w:rsidRPr="001D219E" w:rsidRDefault="002B44FD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27</w:t>
            </w:r>
            <w:bookmarkStart w:id="0" w:name="_GoBack"/>
            <w:bookmarkEnd w:id="0"/>
          </w:p>
        </w:tc>
        <w:tc>
          <w:tcPr>
            <w:tcW w:w="9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8A9" w:rsidRPr="001D219E" w:rsidRDefault="003848A9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D219E">
              <w:rPr>
                <w:rFonts w:ascii="Times New Roman" w:hAnsi="Times New Roman"/>
                <w:sz w:val="24"/>
                <w:szCs w:val="24"/>
                <w:lang w:eastAsia="en-US"/>
              </w:rPr>
              <w:t>Поэтический язык. Размеры стихотворений.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8A9" w:rsidRPr="001D219E" w:rsidRDefault="003848A9">
            <w:pPr>
              <w:tabs>
                <w:tab w:val="left" w:pos="219"/>
              </w:tabs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D219E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A9" w:rsidRPr="001D219E" w:rsidRDefault="002B44FD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13.04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A9" w:rsidRPr="001D219E" w:rsidRDefault="003848A9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3848A9" w:rsidRPr="001D219E" w:rsidTr="003E491E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8A9" w:rsidRPr="001D219E" w:rsidRDefault="003848A9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D219E">
              <w:rPr>
                <w:rFonts w:ascii="Times New Roman" w:hAnsi="Times New Roman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9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8A9" w:rsidRPr="001D219E" w:rsidRDefault="003848A9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D219E">
              <w:rPr>
                <w:rFonts w:ascii="Times New Roman" w:hAnsi="Times New Roman"/>
                <w:sz w:val="24"/>
                <w:szCs w:val="24"/>
                <w:lang w:eastAsia="en-US"/>
              </w:rPr>
              <w:t>Георгий Ефимов «Кусок хлеба».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8A9" w:rsidRPr="001D219E" w:rsidRDefault="003848A9">
            <w:pPr>
              <w:tabs>
                <w:tab w:val="left" w:pos="219"/>
              </w:tabs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D219E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A9" w:rsidRPr="001D219E" w:rsidRDefault="002B44FD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A9" w:rsidRPr="001D219E" w:rsidRDefault="003848A9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3848A9" w:rsidRPr="001D219E" w:rsidTr="003E491E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8A9" w:rsidRPr="001D219E" w:rsidRDefault="003848A9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D219E">
              <w:rPr>
                <w:rFonts w:ascii="Times New Roman" w:hAnsi="Times New Roman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9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8A9" w:rsidRPr="001D219E" w:rsidRDefault="003848A9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D219E">
              <w:rPr>
                <w:rFonts w:ascii="Times New Roman" w:hAnsi="Times New Roman"/>
                <w:sz w:val="24"/>
                <w:szCs w:val="24"/>
                <w:lang w:eastAsia="en-US"/>
              </w:rPr>
              <w:t>Р</w:t>
            </w:r>
            <w:r w:rsidRPr="001D219E"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азвитие речи. </w:t>
            </w:r>
            <w:r w:rsidRPr="001D219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Работа по картине</w:t>
            </w:r>
          </w:p>
          <w:p w:rsidR="003848A9" w:rsidRPr="001D219E" w:rsidRDefault="003848A9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1D219E">
              <w:rPr>
                <w:rFonts w:ascii="Times New Roman" w:hAnsi="Times New Roman"/>
                <w:sz w:val="24"/>
                <w:szCs w:val="24"/>
                <w:lang w:eastAsia="en-US"/>
              </w:rPr>
              <w:t>Н.П.Карачарского</w:t>
            </w:r>
            <w:proofErr w:type="spellEnd"/>
            <w:r w:rsidRPr="001D219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«На чувашском поле».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8A9" w:rsidRPr="001D219E" w:rsidRDefault="003848A9">
            <w:pPr>
              <w:tabs>
                <w:tab w:val="left" w:pos="219"/>
              </w:tabs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D219E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A9" w:rsidRPr="001D219E" w:rsidRDefault="002B44FD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27.04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A9" w:rsidRPr="001D219E" w:rsidRDefault="003848A9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3848A9" w:rsidRPr="001D219E" w:rsidTr="003E491E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8A9" w:rsidRPr="001D219E" w:rsidRDefault="003848A9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D219E">
              <w:rPr>
                <w:rFonts w:ascii="Times New Roman" w:hAnsi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9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8A9" w:rsidRPr="001D219E" w:rsidRDefault="003848A9">
            <w:pPr>
              <w:pStyle w:val="a4"/>
              <w:rPr>
                <w:lang w:eastAsia="en-US"/>
              </w:rPr>
            </w:pPr>
            <w:r w:rsidRPr="001D219E">
              <w:rPr>
                <w:lang w:eastAsia="en-US"/>
              </w:rPr>
              <w:t xml:space="preserve">Тема, идея рассказа  Г. Волкова «Золотая земля».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8A9" w:rsidRPr="001D219E" w:rsidRDefault="003848A9">
            <w:pPr>
              <w:tabs>
                <w:tab w:val="left" w:pos="219"/>
              </w:tabs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D219E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A9" w:rsidRPr="001D219E" w:rsidRDefault="002B44FD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04.05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A9" w:rsidRPr="001D219E" w:rsidRDefault="003848A9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3848A9" w:rsidRPr="001D219E" w:rsidTr="003E491E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8A9" w:rsidRPr="001D219E" w:rsidRDefault="003848A9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D219E">
              <w:rPr>
                <w:rFonts w:ascii="Times New Roman" w:hAnsi="Times New Roman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9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8A9" w:rsidRPr="001D219E" w:rsidRDefault="003848A9" w:rsidP="001D219E">
            <w:pPr>
              <w:pStyle w:val="a4"/>
              <w:rPr>
                <w:lang w:eastAsia="en-US"/>
              </w:rPr>
            </w:pPr>
            <w:r w:rsidRPr="001D219E">
              <w:rPr>
                <w:lang w:eastAsia="en-US"/>
              </w:rPr>
              <w:t xml:space="preserve">И. </w:t>
            </w:r>
            <w:proofErr w:type="spellStart"/>
            <w:r w:rsidRPr="001D219E">
              <w:rPr>
                <w:lang w:eastAsia="en-US"/>
              </w:rPr>
              <w:t>Ивник</w:t>
            </w:r>
            <w:proofErr w:type="spellEnd"/>
            <w:r w:rsidRPr="001D219E">
              <w:rPr>
                <w:lang w:eastAsia="en-US"/>
              </w:rPr>
              <w:t xml:space="preserve"> «Рассвет настает». </w:t>
            </w:r>
          </w:p>
          <w:p w:rsidR="003848A9" w:rsidRPr="001D219E" w:rsidRDefault="003848A9" w:rsidP="001D219E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8A9" w:rsidRPr="001D219E" w:rsidRDefault="003848A9">
            <w:pPr>
              <w:tabs>
                <w:tab w:val="left" w:pos="219"/>
              </w:tabs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D219E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A9" w:rsidRPr="001D219E" w:rsidRDefault="002B44FD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11.05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A9" w:rsidRPr="001D219E" w:rsidRDefault="003848A9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3848A9" w:rsidRPr="001D219E" w:rsidTr="003E491E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8A9" w:rsidRPr="001D219E" w:rsidRDefault="003848A9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D219E">
              <w:rPr>
                <w:rFonts w:ascii="Times New Roman" w:hAnsi="Times New Roman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9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741" w:rsidRPr="00244698" w:rsidRDefault="002B44FD" w:rsidP="00C227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219E">
              <w:rPr>
                <w:rFonts w:ascii="Times New Roman" w:hAnsi="Times New Roman"/>
                <w:sz w:val="24"/>
                <w:szCs w:val="24"/>
                <w:lang w:eastAsia="en-US"/>
              </w:rPr>
              <w:t>Итоговое контрольное тестирование</w:t>
            </w:r>
            <w:r w:rsidRPr="0024469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848A9" w:rsidRPr="001D219E" w:rsidRDefault="003848A9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8A9" w:rsidRPr="001D219E" w:rsidRDefault="003848A9">
            <w:pPr>
              <w:tabs>
                <w:tab w:val="left" w:pos="219"/>
              </w:tabs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D219E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A9" w:rsidRPr="001D219E" w:rsidRDefault="002B44FD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18.05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A9" w:rsidRPr="001D219E" w:rsidRDefault="003848A9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3848A9" w:rsidRPr="001D219E" w:rsidTr="003E491E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8A9" w:rsidRPr="001D219E" w:rsidRDefault="003848A9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D219E">
              <w:rPr>
                <w:rFonts w:ascii="Times New Roman" w:hAnsi="Times New Roman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9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8A9" w:rsidRPr="001D219E" w:rsidRDefault="002B44FD" w:rsidP="00C22741">
            <w:pPr>
              <w:jc w:val="both"/>
              <w:rPr>
                <w:lang w:eastAsia="en-US"/>
              </w:rPr>
            </w:pPr>
            <w:r w:rsidRPr="00244698">
              <w:rPr>
                <w:rFonts w:ascii="Times New Roman" w:hAnsi="Times New Roman"/>
                <w:sz w:val="24"/>
                <w:szCs w:val="24"/>
              </w:rPr>
              <w:t>Родная поэзия на разных языках; ми</w:t>
            </w:r>
            <w:r>
              <w:rPr>
                <w:rFonts w:ascii="Times New Roman" w:hAnsi="Times New Roman"/>
                <w:sz w:val="24"/>
                <w:szCs w:val="24"/>
              </w:rPr>
              <w:t>ровая поэзия на чувашском языке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8A9" w:rsidRPr="001D219E" w:rsidRDefault="003848A9">
            <w:pPr>
              <w:tabs>
                <w:tab w:val="left" w:pos="219"/>
              </w:tabs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D219E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A9" w:rsidRPr="001D219E" w:rsidRDefault="002B44FD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25.05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A9" w:rsidRPr="001D219E" w:rsidRDefault="003848A9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3848A9" w:rsidRPr="001D219E" w:rsidTr="003E491E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8A9" w:rsidRPr="001D219E" w:rsidRDefault="003848A9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D219E">
              <w:rPr>
                <w:rFonts w:ascii="Times New Roman" w:hAnsi="Times New Roman"/>
                <w:sz w:val="24"/>
                <w:szCs w:val="24"/>
                <w:lang w:eastAsia="en-US"/>
              </w:rPr>
              <w:t>34-35</w:t>
            </w:r>
          </w:p>
        </w:tc>
        <w:tc>
          <w:tcPr>
            <w:tcW w:w="9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102" w:rsidRPr="000E3102" w:rsidRDefault="000E3102">
            <w:pPr>
              <w:rPr>
                <w:rFonts w:ascii="Times New Roman" w:hAnsi="Times New Roman"/>
                <w:sz w:val="24"/>
                <w:szCs w:val="24"/>
              </w:rPr>
            </w:pPr>
            <w:r w:rsidRPr="000E3102">
              <w:rPr>
                <w:rFonts w:ascii="Times New Roman" w:hAnsi="Times New Roman"/>
                <w:sz w:val="24"/>
                <w:szCs w:val="24"/>
              </w:rPr>
              <w:t>Писатели родственных народов (тюркская литература).</w:t>
            </w:r>
          </w:p>
          <w:p w:rsidR="003848A9" w:rsidRPr="001D219E" w:rsidRDefault="003848A9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D219E">
              <w:rPr>
                <w:rFonts w:ascii="Times New Roman" w:hAnsi="Times New Roman"/>
                <w:sz w:val="24"/>
                <w:szCs w:val="24"/>
                <w:lang w:eastAsia="en-US"/>
              </w:rPr>
              <w:t>Урок – обобщение по изученным темам.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8A9" w:rsidRPr="001D219E" w:rsidRDefault="003848A9">
            <w:pPr>
              <w:tabs>
                <w:tab w:val="left" w:pos="219"/>
              </w:tabs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D219E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741" w:rsidRPr="00C22741" w:rsidRDefault="002B44FD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25.05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A9" w:rsidRPr="001D219E" w:rsidRDefault="003848A9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4B7794" w:rsidRPr="00873A52" w:rsidRDefault="004B7794">
      <w:pPr>
        <w:rPr>
          <w:rFonts w:ascii="Times New Roman" w:hAnsi="Times New Roman"/>
          <w:sz w:val="24"/>
          <w:szCs w:val="24"/>
        </w:rPr>
      </w:pPr>
    </w:p>
    <w:sectPr w:rsidR="004B7794" w:rsidRPr="00873A52" w:rsidSect="00873A5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C212A"/>
    <w:multiLevelType w:val="hybridMultilevel"/>
    <w:tmpl w:val="E194A3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D7015A"/>
    <w:multiLevelType w:val="hybridMultilevel"/>
    <w:tmpl w:val="12A00A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0C0E44"/>
    <w:multiLevelType w:val="hybridMultilevel"/>
    <w:tmpl w:val="CBB8C6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EEC14F2"/>
    <w:multiLevelType w:val="hybridMultilevel"/>
    <w:tmpl w:val="D4020422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4011016F"/>
    <w:multiLevelType w:val="hybridMultilevel"/>
    <w:tmpl w:val="750A5A54"/>
    <w:lvl w:ilvl="0" w:tplc="83F2500C">
      <w:start w:val="1"/>
      <w:numFmt w:val="bullet"/>
      <w:lvlText w:val="−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409A1430"/>
    <w:multiLevelType w:val="hybridMultilevel"/>
    <w:tmpl w:val="3E0CC29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0DE531D"/>
    <w:multiLevelType w:val="hybridMultilevel"/>
    <w:tmpl w:val="B7302E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36538C"/>
    <w:multiLevelType w:val="hybridMultilevel"/>
    <w:tmpl w:val="B16628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70A5F71"/>
    <w:multiLevelType w:val="hybridMultilevel"/>
    <w:tmpl w:val="64AA377A"/>
    <w:lvl w:ilvl="0" w:tplc="83F2500C">
      <w:start w:val="1"/>
      <w:numFmt w:val="bullet"/>
      <w:lvlText w:val="−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>
    <w:nsid w:val="681E1D38"/>
    <w:multiLevelType w:val="hybridMultilevel"/>
    <w:tmpl w:val="505AEB88"/>
    <w:lvl w:ilvl="0" w:tplc="83F2500C">
      <w:start w:val="1"/>
      <w:numFmt w:val="bullet"/>
      <w:lvlText w:val="−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>
    <w:nsid w:val="6E226651"/>
    <w:multiLevelType w:val="hybridMultilevel"/>
    <w:tmpl w:val="1464ACEE"/>
    <w:lvl w:ilvl="0" w:tplc="83F2500C">
      <w:start w:val="1"/>
      <w:numFmt w:val="bullet"/>
      <w:lvlText w:val="−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"/>
  </w:num>
  <w:num w:numId="4">
    <w:abstractNumId w:val="2"/>
  </w:num>
  <w:num w:numId="5">
    <w:abstractNumId w:val="0"/>
  </w:num>
  <w:num w:numId="6">
    <w:abstractNumId w:val="7"/>
  </w:num>
  <w:num w:numId="7">
    <w:abstractNumId w:val="3"/>
  </w:num>
  <w:num w:numId="8">
    <w:abstractNumId w:val="8"/>
  </w:num>
  <w:num w:numId="9">
    <w:abstractNumId w:val="9"/>
  </w:num>
  <w:num w:numId="10">
    <w:abstractNumId w:val="4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5A06"/>
    <w:rsid w:val="000E1446"/>
    <w:rsid w:val="000E3102"/>
    <w:rsid w:val="001469C1"/>
    <w:rsid w:val="001D219E"/>
    <w:rsid w:val="00244698"/>
    <w:rsid w:val="002B44FD"/>
    <w:rsid w:val="003848A9"/>
    <w:rsid w:val="003E491E"/>
    <w:rsid w:val="004B7794"/>
    <w:rsid w:val="007B4CBD"/>
    <w:rsid w:val="00804FC5"/>
    <w:rsid w:val="00873A52"/>
    <w:rsid w:val="009549D0"/>
    <w:rsid w:val="009F377E"/>
    <w:rsid w:val="00A916FD"/>
    <w:rsid w:val="00BB1ADA"/>
    <w:rsid w:val="00BD40BC"/>
    <w:rsid w:val="00C15A06"/>
    <w:rsid w:val="00C22741"/>
    <w:rsid w:val="00C55E5A"/>
    <w:rsid w:val="00CE50ED"/>
    <w:rsid w:val="00D41719"/>
    <w:rsid w:val="00F83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A52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link w:val="20"/>
    <w:uiPriority w:val="9"/>
    <w:unhideWhenUsed/>
    <w:qFormat/>
    <w:rsid w:val="009549D0"/>
    <w:pPr>
      <w:spacing w:after="0" w:line="360" w:lineRule="auto"/>
      <w:ind w:firstLine="709"/>
      <w:jc w:val="both"/>
      <w:outlineLvl w:val="1"/>
    </w:pPr>
    <w:rPr>
      <w:rFonts w:ascii="Times New Roman" w:eastAsia="@Arial Unicode MS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873A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link w:val="a3"/>
    <w:uiPriority w:val="1"/>
    <w:qFormat/>
    <w:rsid w:val="00873A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873A52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customStyle="1" w:styleId="FontStyle13">
    <w:name w:val="Font Style13"/>
    <w:uiPriority w:val="99"/>
    <w:rsid w:val="00873A52"/>
    <w:rPr>
      <w:rFonts w:ascii="Times New Roman" w:hAnsi="Times New Roman" w:cs="Times New Roman" w:hint="default"/>
      <w:sz w:val="24"/>
      <w:szCs w:val="24"/>
    </w:rPr>
  </w:style>
  <w:style w:type="table" w:styleId="a7">
    <w:name w:val="Table Grid"/>
    <w:basedOn w:val="a1"/>
    <w:uiPriority w:val="59"/>
    <w:rsid w:val="00873A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9549D0"/>
    <w:rPr>
      <w:rFonts w:ascii="Times New Roman" w:eastAsia="@Arial Unicode MS" w:hAnsi="Times New Roman" w:cs="Times New Roman"/>
      <w:b/>
      <w:bCs/>
      <w:sz w:val="28"/>
      <w:szCs w:val="28"/>
      <w:lang w:eastAsia="ru-RU"/>
    </w:rPr>
  </w:style>
  <w:style w:type="character" w:customStyle="1" w:styleId="a6">
    <w:name w:val="Абзац списка Знак"/>
    <w:link w:val="a5"/>
    <w:uiPriority w:val="99"/>
    <w:locked/>
    <w:rsid w:val="009549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9549D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Zag11">
    <w:name w:val="Zag_11"/>
    <w:rsid w:val="009549D0"/>
  </w:style>
  <w:style w:type="character" w:customStyle="1" w:styleId="a8">
    <w:name w:val="Обычный (веб) Знак"/>
    <w:link w:val="a9"/>
    <w:uiPriority w:val="99"/>
    <w:semiHidden/>
    <w:locked/>
    <w:rsid w:val="009549D0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rmal (Web)"/>
    <w:basedOn w:val="a"/>
    <w:link w:val="a8"/>
    <w:uiPriority w:val="99"/>
    <w:semiHidden/>
    <w:unhideWhenUsed/>
    <w:rsid w:val="009549D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en-US"/>
    </w:rPr>
  </w:style>
  <w:style w:type="paragraph" w:styleId="aa">
    <w:name w:val="Balloon Text"/>
    <w:basedOn w:val="a"/>
    <w:link w:val="ab"/>
    <w:uiPriority w:val="99"/>
    <w:unhideWhenUsed/>
    <w:rsid w:val="009549D0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b">
    <w:name w:val="Текст выноски Знак"/>
    <w:basedOn w:val="a0"/>
    <w:link w:val="aa"/>
    <w:uiPriority w:val="99"/>
    <w:rsid w:val="009549D0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A52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link w:val="20"/>
    <w:uiPriority w:val="9"/>
    <w:unhideWhenUsed/>
    <w:qFormat/>
    <w:rsid w:val="009549D0"/>
    <w:pPr>
      <w:spacing w:after="0" w:line="360" w:lineRule="auto"/>
      <w:ind w:firstLine="709"/>
      <w:jc w:val="both"/>
      <w:outlineLvl w:val="1"/>
    </w:pPr>
    <w:rPr>
      <w:rFonts w:ascii="Times New Roman" w:eastAsia="@Arial Unicode MS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873A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link w:val="a3"/>
    <w:uiPriority w:val="1"/>
    <w:qFormat/>
    <w:rsid w:val="00873A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873A52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customStyle="1" w:styleId="FontStyle13">
    <w:name w:val="Font Style13"/>
    <w:uiPriority w:val="99"/>
    <w:rsid w:val="00873A52"/>
    <w:rPr>
      <w:rFonts w:ascii="Times New Roman" w:hAnsi="Times New Roman" w:cs="Times New Roman" w:hint="default"/>
      <w:sz w:val="24"/>
      <w:szCs w:val="24"/>
    </w:rPr>
  </w:style>
  <w:style w:type="table" w:styleId="a7">
    <w:name w:val="Table Grid"/>
    <w:basedOn w:val="a1"/>
    <w:uiPriority w:val="59"/>
    <w:rsid w:val="00873A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9549D0"/>
    <w:rPr>
      <w:rFonts w:ascii="Times New Roman" w:eastAsia="@Arial Unicode MS" w:hAnsi="Times New Roman" w:cs="Times New Roman"/>
      <w:b/>
      <w:bCs/>
      <w:sz w:val="28"/>
      <w:szCs w:val="28"/>
      <w:lang w:eastAsia="ru-RU"/>
    </w:rPr>
  </w:style>
  <w:style w:type="character" w:customStyle="1" w:styleId="a6">
    <w:name w:val="Абзац списка Знак"/>
    <w:link w:val="a5"/>
    <w:uiPriority w:val="99"/>
    <w:locked/>
    <w:rsid w:val="009549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9549D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Zag11">
    <w:name w:val="Zag_11"/>
    <w:rsid w:val="009549D0"/>
  </w:style>
  <w:style w:type="character" w:customStyle="1" w:styleId="a8">
    <w:name w:val="Обычный (веб) Знак"/>
    <w:link w:val="a9"/>
    <w:uiPriority w:val="99"/>
    <w:semiHidden/>
    <w:locked/>
    <w:rsid w:val="009549D0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rmal (Web)"/>
    <w:basedOn w:val="a"/>
    <w:link w:val="a8"/>
    <w:uiPriority w:val="99"/>
    <w:semiHidden/>
    <w:unhideWhenUsed/>
    <w:rsid w:val="009549D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en-US"/>
    </w:rPr>
  </w:style>
  <w:style w:type="paragraph" w:styleId="aa">
    <w:name w:val="Balloon Text"/>
    <w:basedOn w:val="a"/>
    <w:link w:val="ab"/>
    <w:uiPriority w:val="99"/>
    <w:unhideWhenUsed/>
    <w:rsid w:val="009549D0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b">
    <w:name w:val="Текст выноски Знак"/>
    <w:basedOn w:val="a0"/>
    <w:link w:val="aa"/>
    <w:uiPriority w:val="99"/>
    <w:rsid w:val="009549D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9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9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417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раиса</dc:creator>
  <cp:keywords/>
  <dc:description/>
  <cp:lastModifiedBy>User</cp:lastModifiedBy>
  <cp:revision>29</cp:revision>
  <cp:lastPrinted>2020-10-12T14:40:00Z</cp:lastPrinted>
  <dcterms:created xsi:type="dcterms:W3CDTF">2018-09-20T07:31:00Z</dcterms:created>
  <dcterms:modified xsi:type="dcterms:W3CDTF">2020-10-12T14:40:00Z</dcterms:modified>
</cp:coreProperties>
</file>